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C5" w:rsidRDefault="007F4017" w:rsidP="007F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017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Рекомендации родителям детей, имеющих речевые нарушения, </w:t>
      </w:r>
    </w:p>
    <w:p w:rsidR="007F4017" w:rsidRPr="007F4017" w:rsidRDefault="007F4017" w:rsidP="007F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017">
        <w:rPr>
          <w:rFonts w:ascii="Times New Roman" w:eastAsia="Times New Roman" w:hAnsi="Times New Roman" w:cs="Times New Roman"/>
          <w:b/>
          <w:sz w:val="24"/>
          <w:szCs w:val="24"/>
        </w:rPr>
        <w:t>на летний период времени</w:t>
      </w:r>
    </w:p>
    <w:p w:rsidR="007F4017" w:rsidRPr="007F4017" w:rsidRDefault="007F4017" w:rsidP="007F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017">
        <w:rPr>
          <w:rFonts w:ascii="Times New Roman" w:eastAsia="Times New Roman" w:hAnsi="Times New Roman" w:cs="Times New Roman"/>
          <w:sz w:val="24"/>
          <w:szCs w:val="24"/>
        </w:rPr>
        <w:t>Впереди лето – пора отпусков, детского отдыха. Родителям детей, имеющих речевые недостатки, и летом нельзя забывать о своих проблемах. Важно помнить, что сформированные в течение учебного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стереотип, так и потеряться.</w:t>
      </w:r>
    </w:p>
    <w:p w:rsidR="007F4017" w:rsidRPr="007F4017" w:rsidRDefault="007F4017" w:rsidP="007F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0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4017" w:rsidRPr="007F4017" w:rsidRDefault="007F4017" w:rsidP="007F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017">
        <w:rPr>
          <w:rFonts w:ascii="Times New Roman" w:eastAsia="Times New Roman" w:hAnsi="Times New Roman" w:cs="Times New Roman"/>
          <w:sz w:val="24"/>
          <w:szCs w:val="24"/>
        </w:rPr>
        <w:t>Если ребенок лето проводит в непосредственной близости с родителями, владеющими приемами логопедического воздействия, то можно снизить интенсивность занятий, но не забывать о них совсем.</w:t>
      </w:r>
    </w:p>
    <w:p w:rsidR="007F4017" w:rsidRPr="007F4017" w:rsidRDefault="007F4017" w:rsidP="007F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017">
        <w:rPr>
          <w:rFonts w:ascii="Times New Roman" w:eastAsia="Times New Roman" w:hAnsi="Times New Roman" w:cs="Times New Roman"/>
          <w:sz w:val="24"/>
          <w:szCs w:val="24"/>
        </w:rPr>
        <w:t xml:space="preserve">Если ребенок уезжает на лето, например, к бабушке, то необходимо бабушку предупредить о ваших проблемах, предоставить материал по закреплению речевых навыков (домашние логопедические тетради, копии выученных стихов, пересказов и т.д.) и убедительно, доходчиво объяснить </w:t>
      </w:r>
      <w:proofErr w:type="gramStart"/>
      <w:r w:rsidRPr="007F4017">
        <w:rPr>
          <w:rFonts w:ascii="Times New Roman" w:eastAsia="Times New Roman" w:hAnsi="Times New Roman" w:cs="Times New Roman"/>
          <w:sz w:val="24"/>
          <w:szCs w:val="24"/>
        </w:rPr>
        <w:t>близким</w:t>
      </w:r>
      <w:proofErr w:type="gramEnd"/>
      <w:r w:rsidRPr="007F4017">
        <w:rPr>
          <w:rFonts w:ascii="Times New Roman" w:eastAsia="Times New Roman" w:hAnsi="Times New Roman" w:cs="Times New Roman"/>
          <w:sz w:val="24"/>
          <w:szCs w:val="24"/>
        </w:rPr>
        <w:t>, как важны для ребенка эти упражнения и игры. Закрепление звуков в речи – это тренинг: чем больше количество повторений, тем быстрее и качественнее идет введение звуков в речь ребенка. Другими словами, формируется привычка правильного произношения, вытесняя привычку дефектного произношения.</w:t>
      </w:r>
    </w:p>
    <w:p w:rsidR="007F4017" w:rsidRPr="007F4017" w:rsidRDefault="007F4017" w:rsidP="007F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017">
        <w:rPr>
          <w:rFonts w:ascii="Times New Roman" w:eastAsia="Times New Roman" w:hAnsi="Times New Roman" w:cs="Times New Roman"/>
          <w:sz w:val="24"/>
          <w:szCs w:val="24"/>
        </w:rPr>
        <w:t xml:space="preserve">В логопедической практике много случаев, когда летний период «отбрасывает» положительные результаты коррекции на несколько шагов назад. После продолжительного отпуска часто ребенок приходит с прежними речевыми проблемами. За время отдыха он потерял сформированные навыки, недостаточно закрепленные. Логопеду и ребенку приходится начинать все сначала, а хотелось бы двигаться дальше! </w:t>
      </w:r>
    </w:p>
    <w:p w:rsidR="007F4017" w:rsidRPr="007F4017" w:rsidRDefault="007F4017" w:rsidP="007F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017">
        <w:rPr>
          <w:rFonts w:ascii="Times New Roman" w:eastAsia="Times New Roman" w:hAnsi="Times New Roman" w:cs="Times New Roman"/>
          <w:sz w:val="24"/>
          <w:szCs w:val="24"/>
        </w:rPr>
        <w:t>Уважаемые родители! Помогите своему ребенку в его развитии, в преодолении трудностей!</w:t>
      </w:r>
    </w:p>
    <w:p w:rsidR="007F4017" w:rsidRPr="007F4017" w:rsidRDefault="007F4017" w:rsidP="007F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017">
        <w:rPr>
          <w:rFonts w:ascii="Times New Roman" w:eastAsia="Times New Roman" w:hAnsi="Times New Roman" w:cs="Times New Roman"/>
          <w:sz w:val="24"/>
          <w:szCs w:val="24"/>
        </w:rPr>
        <w:t>Для своих летних занятий можно использовать следующую литературу:</w:t>
      </w:r>
    </w:p>
    <w:p w:rsidR="007F4017" w:rsidRPr="007F4017" w:rsidRDefault="007F4017" w:rsidP="007F40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4017">
        <w:rPr>
          <w:rFonts w:ascii="Times New Roman" w:eastAsia="Times New Roman" w:hAnsi="Times New Roman" w:cs="Times New Roman"/>
          <w:sz w:val="24"/>
          <w:szCs w:val="24"/>
        </w:rPr>
        <w:t>Коноваленко</w:t>
      </w:r>
      <w:proofErr w:type="spellEnd"/>
      <w:r w:rsidRPr="007F4017">
        <w:rPr>
          <w:rFonts w:ascii="Times New Roman" w:eastAsia="Times New Roman" w:hAnsi="Times New Roman" w:cs="Times New Roman"/>
          <w:sz w:val="24"/>
          <w:szCs w:val="24"/>
        </w:rPr>
        <w:t xml:space="preserve">, С.В. </w:t>
      </w:r>
      <w:proofErr w:type="spellStart"/>
      <w:r w:rsidRPr="007F4017">
        <w:rPr>
          <w:rFonts w:ascii="Times New Roman" w:eastAsia="Times New Roman" w:hAnsi="Times New Roman" w:cs="Times New Roman"/>
          <w:sz w:val="24"/>
          <w:szCs w:val="24"/>
        </w:rPr>
        <w:t>Коноваленко</w:t>
      </w:r>
      <w:proofErr w:type="spellEnd"/>
      <w:r w:rsidRPr="007F4017">
        <w:rPr>
          <w:rFonts w:ascii="Times New Roman" w:eastAsia="Times New Roman" w:hAnsi="Times New Roman" w:cs="Times New Roman"/>
          <w:sz w:val="24"/>
          <w:szCs w:val="24"/>
        </w:rPr>
        <w:t xml:space="preserve"> Домашние тетради для закрепления </w:t>
      </w:r>
      <w:r w:rsidR="003966C5">
        <w:rPr>
          <w:rFonts w:ascii="Times New Roman" w:eastAsia="Times New Roman" w:hAnsi="Times New Roman" w:cs="Times New Roman"/>
          <w:sz w:val="24"/>
          <w:szCs w:val="24"/>
        </w:rPr>
        <w:t xml:space="preserve">навыков произношения </w:t>
      </w:r>
      <w:r w:rsidRPr="007F4017">
        <w:rPr>
          <w:rFonts w:ascii="Times New Roman" w:eastAsia="Times New Roman" w:hAnsi="Times New Roman" w:cs="Times New Roman"/>
          <w:sz w:val="24"/>
          <w:szCs w:val="24"/>
        </w:rPr>
        <w:t xml:space="preserve">звуков (Л, ЛЬ, С, </w:t>
      </w:r>
      <w:proofErr w:type="gramStart"/>
      <w:r w:rsidRPr="007F401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7F4017">
        <w:rPr>
          <w:rFonts w:ascii="Times New Roman" w:eastAsia="Times New Roman" w:hAnsi="Times New Roman" w:cs="Times New Roman"/>
          <w:sz w:val="24"/>
          <w:szCs w:val="24"/>
        </w:rPr>
        <w:t>, Ц, Ч, Щ, Ш, Ж, Р, РЬ, СЬ, ЗЬ )В.В.;</w:t>
      </w:r>
    </w:p>
    <w:p w:rsidR="007F4017" w:rsidRPr="007F4017" w:rsidRDefault="007F4017" w:rsidP="007F40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017">
        <w:rPr>
          <w:rFonts w:ascii="Times New Roman" w:eastAsia="Times New Roman" w:hAnsi="Times New Roman" w:cs="Times New Roman"/>
          <w:sz w:val="24"/>
          <w:szCs w:val="24"/>
        </w:rPr>
        <w:t xml:space="preserve">Ю.Б. </w:t>
      </w:r>
      <w:proofErr w:type="spellStart"/>
      <w:r w:rsidRPr="007F4017">
        <w:rPr>
          <w:rFonts w:ascii="Times New Roman" w:eastAsia="Times New Roman" w:hAnsi="Times New Roman" w:cs="Times New Roman"/>
          <w:sz w:val="24"/>
          <w:szCs w:val="24"/>
        </w:rPr>
        <w:t>Жихарева-Норкина</w:t>
      </w:r>
      <w:proofErr w:type="spellEnd"/>
      <w:r w:rsidRPr="007F4017">
        <w:rPr>
          <w:rFonts w:ascii="Times New Roman" w:eastAsia="Times New Roman" w:hAnsi="Times New Roman" w:cs="Times New Roman"/>
          <w:sz w:val="24"/>
          <w:szCs w:val="24"/>
        </w:rPr>
        <w:t xml:space="preserve"> Домашние тетради для логопедических занятий с детьми (закрепление звуков Л. ЛЬ, </w:t>
      </w:r>
      <w:proofErr w:type="gramStart"/>
      <w:r w:rsidRPr="007F401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F4017">
        <w:rPr>
          <w:rFonts w:ascii="Times New Roman" w:eastAsia="Times New Roman" w:hAnsi="Times New Roman" w:cs="Times New Roman"/>
          <w:sz w:val="24"/>
          <w:szCs w:val="24"/>
        </w:rPr>
        <w:t>, РЬ, С-СЬ, З-ЗЬ-Ц, Ш-Ж, Ч-Щ );</w:t>
      </w:r>
    </w:p>
    <w:p w:rsidR="007F4017" w:rsidRPr="007F4017" w:rsidRDefault="007F4017" w:rsidP="007F40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017">
        <w:rPr>
          <w:rFonts w:ascii="Times New Roman" w:eastAsia="Times New Roman" w:hAnsi="Times New Roman" w:cs="Times New Roman"/>
          <w:sz w:val="24"/>
          <w:szCs w:val="24"/>
        </w:rPr>
        <w:t>Т.А. Ткаченко Фонетические рассказы с картинками ( Звуки Л, ЛЬ, Ш-Ж, Р-РЬ, С-СЬ, З-ЗЬ</w:t>
      </w:r>
      <w:proofErr w:type="gramStart"/>
      <w:r w:rsidRPr="007F4017">
        <w:rPr>
          <w:rFonts w:ascii="Times New Roman" w:eastAsia="Times New Roman" w:hAnsi="Times New Roman" w:cs="Times New Roman"/>
          <w:sz w:val="24"/>
          <w:szCs w:val="24"/>
        </w:rPr>
        <w:t>,);</w:t>
      </w:r>
      <w:proofErr w:type="gramEnd"/>
    </w:p>
    <w:p w:rsidR="007F4017" w:rsidRPr="007F4017" w:rsidRDefault="007F4017" w:rsidP="007F40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017">
        <w:rPr>
          <w:rFonts w:ascii="Times New Roman" w:eastAsia="Times New Roman" w:hAnsi="Times New Roman" w:cs="Times New Roman"/>
          <w:sz w:val="24"/>
          <w:szCs w:val="24"/>
        </w:rPr>
        <w:t xml:space="preserve">Л.Н. Смирнова Мы учим звуки </w:t>
      </w:r>
      <w:proofErr w:type="gramStart"/>
      <w:r w:rsidRPr="007F4017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 w:rsidRPr="007F4017"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</w:p>
    <w:p w:rsidR="007F4017" w:rsidRPr="007F4017" w:rsidRDefault="007F4017" w:rsidP="007F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017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 Мы учим звуки </w:t>
      </w:r>
      <w:proofErr w:type="gramStart"/>
      <w:r w:rsidRPr="007F401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F4017">
        <w:rPr>
          <w:rFonts w:ascii="Times New Roman" w:eastAsia="Times New Roman" w:hAnsi="Times New Roman" w:cs="Times New Roman"/>
          <w:sz w:val="24"/>
          <w:szCs w:val="24"/>
        </w:rPr>
        <w:t>, Л.;</w:t>
      </w:r>
    </w:p>
    <w:p w:rsidR="007F4017" w:rsidRPr="007F4017" w:rsidRDefault="007F4017" w:rsidP="007F40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017">
        <w:rPr>
          <w:rFonts w:ascii="Times New Roman" w:eastAsia="Times New Roman" w:hAnsi="Times New Roman" w:cs="Times New Roman"/>
          <w:sz w:val="24"/>
          <w:szCs w:val="24"/>
        </w:rPr>
        <w:t xml:space="preserve">Л.А. Комарова Автоматизация звука </w:t>
      </w:r>
      <w:proofErr w:type="spellStart"/>
      <w:r w:rsidRPr="007F4017">
        <w:rPr>
          <w:rFonts w:ascii="Times New Roman" w:eastAsia="Times New Roman" w:hAnsi="Times New Roman" w:cs="Times New Roman"/>
          <w:sz w:val="24"/>
          <w:szCs w:val="24"/>
        </w:rPr>
        <w:t>Рь</w:t>
      </w:r>
      <w:proofErr w:type="spellEnd"/>
      <w:r w:rsidRPr="007F4017">
        <w:rPr>
          <w:rFonts w:ascii="Times New Roman" w:eastAsia="Times New Roman" w:hAnsi="Times New Roman" w:cs="Times New Roman"/>
          <w:sz w:val="24"/>
          <w:szCs w:val="24"/>
        </w:rPr>
        <w:t xml:space="preserve"> в игровых упражнениях.</w:t>
      </w:r>
    </w:p>
    <w:p w:rsidR="007F4017" w:rsidRPr="007F4017" w:rsidRDefault="007F4017" w:rsidP="007F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017">
        <w:rPr>
          <w:rFonts w:ascii="Times New Roman" w:eastAsia="Times New Roman" w:hAnsi="Times New Roman" w:cs="Times New Roman"/>
          <w:sz w:val="24"/>
          <w:szCs w:val="24"/>
        </w:rPr>
        <w:t>Автоматизация звука Л в игровых упражнениях.</w:t>
      </w:r>
    </w:p>
    <w:p w:rsidR="007F4017" w:rsidRPr="007F4017" w:rsidRDefault="007F4017" w:rsidP="007F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017">
        <w:rPr>
          <w:rFonts w:ascii="Times New Roman" w:eastAsia="Times New Roman" w:hAnsi="Times New Roman" w:cs="Times New Roman"/>
          <w:sz w:val="24"/>
          <w:szCs w:val="24"/>
        </w:rPr>
        <w:t xml:space="preserve">Автоматизация звука </w:t>
      </w:r>
      <w:proofErr w:type="gramStart"/>
      <w:r w:rsidRPr="007F401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F4017">
        <w:rPr>
          <w:rFonts w:ascii="Times New Roman" w:eastAsia="Times New Roman" w:hAnsi="Times New Roman" w:cs="Times New Roman"/>
          <w:sz w:val="24"/>
          <w:szCs w:val="24"/>
        </w:rPr>
        <w:t xml:space="preserve"> в игровых упражнениях.</w:t>
      </w:r>
    </w:p>
    <w:p w:rsidR="007F4017" w:rsidRPr="007F4017" w:rsidRDefault="007F4017" w:rsidP="007F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017">
        <w:rPr>
          <w:rFonts w:ascii="Times New Roman" w:eastAsia="Times New Roman" w:hAnsi="Times New Roman" w:cs="Times New Roman"/>
          <w:sz w:val="24"/>
          <w:szCs w:val="24"/>
        </w:rPr>
        <w:t>Автоматизация звука</w:t>
      </w:r>
      <w:proofErr w:type="gramStart"/>
      <w:r w:rsidRPr="007F4017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7F4017">
        <w:rPr>
          <w:rFonts w:ascii="Times New Roman" w:eastAsia="Times New Roman" w:hAnsi="Times New Roman" w:cs="Times New Roman"/>
          <w:sz w:val="24"/>
          <w:szCs w:val="24"/>
        </w:rPr>
        <w:t xml:space="preserve"> в игровых упражнениях.</w:t>
      </w:r>
    </w:p>
    <w:p w:rsidR="007F4017" w:rsidRPr="007F4017" w:rsidRDefault="007F4017" w:rsidP="007F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0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4017" w:rsidRPr="007F4017" w:rsidRDefault="007F4017" w:rsidP="007F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017">
        <w:rPr>
          <w:rFonts w:ascii="Times New Roman" w:eastAsia="Times New Roman" w:hAnsi="Times New Roman" w:cs="Times New Roman"/>
          <w:sz w:val="24"/>
          <w:szCs w:val="24"/>
        </w:rPr>
        <w:t xml:space="preserve">Стихи, тексты для закрепления произношения звуков С, </w:t>
      </w:r>
      <w:proofErr w:type="gramStart"/>
      <w:r w:rsidRPr="007F401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7F4017">
        <w:rPr>
          <w:rFonts w:ascii="Times New Roman" w:eastAsia="Times New Roman" w:hAnsi="Times New Roman" w:cs="Times New Roman"/>
          <w:sz w:val="24"/>
          <w:szCs w:val="24"/>
        </w:rPr>
        <w:t>, СЬ, ЗЬ</w:t>
      </w:r>
    </w:p>
    <w:p w:rsidR="007F4017" w:rsidRPr="007F4017" w:rsidRDefault="007F4017" w:rsidP="007F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0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4017" w:rsidRPr="007F4017" w:rsidRDefault="007F4017" w:rsidP="007F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01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7F4017" w:rsidRPr="007F4017" w:rsidTr="007F401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Чудесная сумочка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В сумочке чудесной –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Ох</w:t>
            </w:r>
            <w:proofErr w:type="gramEnd"/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чудеса,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В сумочке прелестной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 и колбаса, 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Соль, фасоль, </w:t>
            </w:r>
            <w:proofErr w:type="spellStart"/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сырочек</w:t>
            </w:r>
            <w:proofErr w:type="spellEnd"/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Сахарный песок, 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Маслица кусочек,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Ананасный сок.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Вездеход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Вам сегодня не везет?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Вас автобус не везет?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Вы возьмите вездеход!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Вездеход вас повезет…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Верно, правильно назвали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Вездеходом вездеход</w:t>
            </w:r>
          </w:p>
        </w:tc>
      </w:tr>
      <w:tr w:rsidR="007F4017" w:rsidRPr="007F4017" w:rsidTr="007F401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Склевали гуси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Купила Марусе бусы бабуся.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На рынке споткнулась бабуся о гуся…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Не будет подарка у внучки Маруси: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бусы склевали по бусинке гуси.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Затея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Вот веселая затея –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 запускать на нитке змея.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Змей летит выше берез!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 змея не жалея</w:t>
            </w:r>
            <w:proofErr w:type="gramEnd"/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 к солнышку понес.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F4017" w:rsidRPr="007F4017" w:rsidTr="007F401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Саня и сани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Маленькому Сане подарили сани.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gramStart"/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сами</w:t>
            </w:r>
            <w:proofErr w:type="gramEnd"/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вот </w:t>
            </w:r>
            <w:proofErr w:type="gramStart"/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сани!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Вез на гору Саня за собою сани.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Съехал с горки Саня, а на Сане – сани!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Подберезовик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Подберезовик, подберезовик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Ловко спрятался под березою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не прячься ты так старательно – 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Я найду тебя обязательно.</w:t>
            </w:r>
          </w:p>
        </w:tc>
      </w:tr>
      <w:tr w:rsidR="007F4017" w:rsidRPr="007F4017" w:rsidTr="007F401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Вот так свистнул!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Кто-то принес </w:t>
            </w:r>
            <w:proofErr w:type="spellStart"/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Сереньке</w:t>
            </w:r>
            <w:proofErr w:type="spellEnd"/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свисток. Носит с тех пор его </w:t>
            </w:r>
            <w:proofErr w:type="gramStart"/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Серенька</w:t>
            </w:r>
            <w:proofErr w:type="gramEnd"/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всюду с собой и все свистит да свистит.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раз </w:t>
            </w:r>
            <w:proofErr w:type="gramStart"/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Серенька</w:t>
            </w:r>
            <w:proofErr w:type="gramEnd"/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свиснет! У самого уха кота Васьки. Испугался Васька и скок на стол. А там миска со сметаной. И вот миска пуста, а весь стол и Васька в сметане.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Зайка и коза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У Зины заводная коза. Заведут ее – она забегает по доске. Забавная такая! Зина сама заводит козу. А о своем зайке совсем забыла. Одна Зоя не забывает зайку. Баюкает его и песенку поет: «Скоро мой зайка заснет, зайку никто не возьмет!»</w:t>
            </w:r>
          </w:p>
        </w:tc>
      </w:tr>
    </w:tbl>
    <w:p w:rsidR="007F4017" w:rsidRPr="007F4017" w:rsidRDefault="007F4017" w:rsidP="007F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0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4017" w:rsidRPr="007F4017" w:rsidRDefault="007F4017" w:rsidP="007F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017">
        <w:rPr>
          <w:rFonts w:ascii="Times New Roman" w:eastAsia="Times New Roman" w:hAnsi="Times New Roman" w:cs="Times New Roman"/>
          <w:sz w:val="24"/>
          <w:szCs w:val="24"/>
        </w:rPr>
        <w:t xml:space="preserve">Стихи, тексты для закрепления произношения звуков </w:t>
      </w:r>
      <w:proofErr w:type="gramStart"/>
      <w:r w:rsidRPr="007F4017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 w:rsidRPr="007F4017">
        <w:rPr>
          <w:rFonts w:ascii="Times New Roman" w:eastAsia="Times New Roman" w:hAnsi="Times New Roman" w:cs="Times New Roman"/>
          <w:sz w:val="24"/>
          <w:szCs w:val="24"/>
        </w:rPr>
        <w:t>, Ж</w:t>
      </w:r>
    </w:p>
    <w:p w:rsidR="007F4017" w:rsidRPr="007F4017" w:rsidRDefault="007F4017" w:rsidP="007F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01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7F4017" w:rsidRPr="007F4017" w:rsidTr="007F401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Жадина</w:t>
            </w:r>
            <w:proofErr w:type="gramEnd"/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Жадину</w:t>
            </w:r>
            <w:proofErr w:type="gramEnd"/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ни о чем не прошу.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гости я </w:t>
            </w:r>
            <w:proofErr w:type="gramStart"/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жадину</w:t>
            </w:r>
            <w:proofErr w:type="gramEnd"/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приглашу.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выйдет из </w:t>
            </w:r>
            <w:proofErr w:type="gramStart"/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жадины</w:t>
            </w:r>
            <w:proofErr w:type="gramEnd"/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друга хорошего,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Даже приятелем не назовешь его.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Прибаутка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Уж ты, </w:t>
            </w:r>
            <w:proofErr w:type="spellStart"/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Мишенька</w:t>
            </w:r>
            <w:proofErr w:type="spellEnd"/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, дружок,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Ты не бегай на лужок,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На крутой бережок.</w:t>
            </w:r>
          </w:p>
        </w:tc>
      </w:tr>
      <w:tr w:rsidR="007F4017" w:rsidRPr="007F4017" w:rsidTr="007F401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меда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Жалко жадных медвежат,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Пчелы кружатся, жужжат,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Жала к рожицам все ближе…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Мед медведи жадно лижут.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Маша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Маша рано встала,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 всех пересчитала: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Две матрешки на окошке,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Две Танюшки на подушке.</w:t>
            </w:r>
          </w:p>
        </w:tc>
      </w:tr>
      <w:tr w:rsidR="007F4017" w:rsidRPr="007F4017" w:rsidTr="007F401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каша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Маша каши наварила,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Маша кашей всех кормила.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Положила Маша кашу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Кошке – в блюдце, Жучке – в плошку,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А коту – в большую ложку.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Шмель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Жу-жу-жу</w:t>
            </w:r>
            <w:proofErr w:type="spellEnd"/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жу-жу-жу</w:t>
            </w:r>
            <w:proofErr w:type="spellEnd"/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На лужайке я жужжу!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На лужайке я жужжу,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Над ромашками кружу!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Безобидно я жужжал, 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Что же Женя убежал?</w:t>
            </w:r>
          </w:p>
        </w:tc>
      </w:tr>
      <w:tr w:rsidR="007F4017" w:rsidRPr="007F4017" w:rsidTr="007F401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Лошадки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Миша и Женя бежали. Они играли в лошадки. У Миши были вожжи. Он погонял Женю: «Но! Поехали! Живей! Живей!</w:t>
            </w:r>
            <w:proofErr w:type="gramStart"/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»Ж</w:t>
            </w:r>
            <w:proofErr w:type="gramEnd"/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еня бежал вперед, поднимая ноги, как лошадь.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Ребятишки убежали далеко, а потом прибежали обратно к дому.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Наташа и Гоша – школьники. Они идут в школу. В руках у них – школьные портфели. Там лежат книги и тетради.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Вот и наша школа. У нее пять этажей. В школе Наташа и Гоша вешают одежду в шкафы и переобуваются. У Гоши первым уроком должна быть химия, он идет на второй этаж. Наташе надо не третий этаж, у </w:t>
            </w: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нее математика. </w:t>
            </w:r>
          </w:p>
        </w:tc>
      </w:tr>
    </w:tbl>
    <w:p w:rsidR="007F4017" w:rsidRPr="007F4017" w:rsidRDefault="007F4017" w:rsidP="007F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01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F4017" w:rsidRPr="007F4017" w:rsidRDefault="007F4017" w:rsidP="007F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017">
        <w:rPr>
          <w:rFonts w:ascii="Times New Roman" w:eastAsia="Times New Roman" w:hAnsi="Times New Roman" w:cs="Times New Roman"/>
          <w:sz w:val="24"/>
          <w:szCs w:val="24"/>
        </w:rPr>
        <w:t>Стихи, тексты для закрепления произношения звуков Л, ЛЬ</w:t>
      </w:r>
    </w:p>
    <w:p w:rsidR="007F4017" w:rsidRPr="007F4017" w:rsidRDefault="007F4017" w:rsidP="007F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01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7F4017" w:rsidRPr="007F4017" w:rsidTr="007F401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Мила и мыло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Не жалела мама мыла.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Мама Милу мылом мыла.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Мила мыла не любила.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Миле в глаз попало мыло.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ты плачешь, наша Мила?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- Я выплакиваю мыло.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Лапти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Павка на лавке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Плетет лапти Клавке.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Не годятся лапти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Клавке на ножки, 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А годятся лапти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На лапки кошке.</w:t>
            </w:r>
          </w:p>
        </w:tc>
      </w:tr>
      <w:tr w:rsidR="007F4017" w:rsidRPr="007F4017" w:rsidTr="007F401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Летят опилки белые,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Летят из-под пилы.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Это плотник делает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Окна и полы.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Хозяйка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Убежало, убежало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Убежало молоко.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Я с трудом его поймала.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хозяйкой нелегко.</w:t>
            </w:r>
          </w:p>
        </w:tc>
      </w:tr>
      <w:tr w:rsidR="007F4017" w:rsidRPr="007F4017" w:rsidTr="007F401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Любят очень сильно славную малышку,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В ванночке купают Милочку-голышку,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Помогают маме Лада и Алина.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Лада поливает Милу из кувшина, 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Мама моет мылом своего младенца,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А Алина вытрет Милу полотенцем.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Клоун-чудак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Клоун-чудак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делал не так: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Ломом копал,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Лопатой ломал,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Пилой колол, 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кистью мел! </w:t>
            </w:r>
          </w:p>
        </w:tc>
      </w:tr>
      <w:tr w:rsidR="007F4017" w:rsidRPr="007F4017" w:rsidTr="007F401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Находка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Мала сидела у окна и услышала жалобный писк.</w:t>
            </w:r>
            <w:proofErr w:type="gramEnd"/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Мила побежала в сад и увидела там маленького, еще слепого щенка. Ему было холодно. 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Миле стало жалко его. Она закутала щенка в большой платок и понесла домой.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 Мила дала ему теплого молока. Щенок вылакал все молоко и уснул.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Лодочка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На даче была лодка. Она была плохая. И на ней никто не катался. Но однажды Володя и Клава захотели покататься. Они взяли весла, сели в лодку и поплыли.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Лодка начала наполняться водой. Володя и Клава сильно испугались. Но недалеко была мель. Володя и Клава увидели ее и благополучно довели лодку до мели.</w:t>
            </w:r>
          </w:p>
        </w:tc>
      </w:tr>
    </w:tbl>
    <w:p w:rsidR="007F4017" w:rsidRPr="007F4017" w:rsidRDefault="007F4017" w:rsidP="007F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0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4017" w:rsidRPr="007F4017" w:rsidRDefault="007F4017" w:rsidP="007F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0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4017" w:rsidRPr="007F4017" w:rsidRDefault="007F4017" w:rsidP="007F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017">
        <w:rPr>
          <w:rFonts w:ascii="Times New Roman" w:eastAsia="Times New Roman" w:hAnsi="Times New Roman" w:cs="Times New Roman"/>
          <w:sz w:val="24"/>
          <w:szCs w:val="24"/>
        </w:rPr>
        <w:t xml:space="preserve">Стихи, тексты для закрепления произношения звуков </w:t>
      </w:r>
      <w:proofErr w:type="gramStart"/>
      <w:r w:rsidRPr="007F401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F4017">
        <w:rPr>
          <w:rFonts w:ascii="Times New Roman" w:eastAsia="Times New Roman" w:hAnsi="Times New Roman" w:cs="Times New Roman"/>
          <w:sz w:val="24"/>
          <w:szCs w:val="24"/>
        </w:rPr>
        <w:t>, РЬ</w:t>
      </w:r>
    </w:p>
    <w:p w:rsidR="007F4017" w:rsidRPr="007F4017" w:rsidRDefault="007F4017" w:rsidP="007F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01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7F4017" w:rsidRPr="007F4017" w:rsidTr="007F401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красное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 помидор растет на огороде.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 георгин красуется в саду.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брусника краснеет у дороги.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А красную ромашку я что-то не найду.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Кенгуру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Носит мама-кенгуру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В теплой сумке детвору.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ребятки-кенгурятки</w:t>
            </w:r>
            <w:proofErr w:type="spellEnd"/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Целый день играют в прятки</w:t>
            </w:r>
          </w:p>
        </w:tc>
      </w:tr>
      <w:tr w:rsidR="007F4017" w:rsidRPr="007F4017" w:rsidTr="007F401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Алешкина </w:t>
            </w:r>
            <w:proofErr w:type="spellStart"/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кричалка</w:t>
            </w:r>
            <w:proofErr w:type="spellEnd"/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Лейся, лейся дождик!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Я хочу расти!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Я не сахар! Я не коржик!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боюсь я сырости!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Три крокодила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 в долине Нила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Три больших крокодила.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– только большой.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– с прекрасной душой.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А третий – ну просто милый!..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Но всех их зовут - крокодилы.</w:t>
            </w:r>
          </w:p>
        </w:tc>
      </w:tr>
      <w:tr w:rsidR="007F4017" w:rsidRPr="007F4017" w:rsidTr="007F401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Драчун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На руке у Ромы рана,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рукав у Ромы рваный.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Дрался Рома утром рано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У своих ворот с бараном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Варежки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Варежки у Вари пропали на бульваре.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Воротилась Варя вечером с бульвара,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И нашла в кармане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Варежки Варвара.</w:t>
            </w:r>
          </w:p>
        </w:tc>
      </w:tr>
      <w:tr w:rsidR="007F4017" w:rsidRPr="007F4017" w:rsidTr="007F401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пенале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Хвастались друг перед другом ручка и карандаш.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-   Я отлично пишу! – говорила ручка. – Без единой ошибки!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-   А я, - вторил ей карандаш, - я и забыл, когда ошибался!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А резинке было стыдно это слушать, ведь она стирала их ошибки.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Разведчица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-   Мамочка, если бы твоя любимая чашка разбилась, ты бы очень расстроилась?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-   Наверное, расстроилась. А почему ты спрашиваешь?</w:t>
            </w:r>
          </w:p>
          <w:p w:rsidR="007F4017" w:rsidRPr="007F4017" w:rsidRDefault="007F4017" w:rsidP="007F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eastAsia="Times New Roman" w:hAnsi="Times New Roman" w:cs="Times New Roman"/>
                <w:sz w:val="24"/>
                <w:szCs w:val="24"/>
              </w:rPr>
              <w:t>-   Меня Вовка на разведку прислал.</w:t>
            </w:r>
          </w:p>
        </w:tc>
      </w:tr>
    </w:tbl>
    <w:p w:rsidR="006836C7" w:rsidRDefault="006836C7" w:rsidP="006836C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4017">
        <w:rPr>
          <w:rFonts w:ascii="Times New Roman" w:hAnsi="Times New Roman" w:cs="Times New Roman"/>
          <w:i/>
          <w:sz w:val="24"/>
          <w:szCs w:val="24"/>
        </w:rPr>
        <w:t xml:space="preserve">Материал подготовлен Ириной Ереминой по материалам сайта: </w:t>
      </w:r>
      <w:hyperlink r:id="rId5" w:history="1">
        <w:r w:rsidRPr="00B031B5">
          <w:rPr>
            <w:rStyle w:val="a5"/>
            <w:rFonts w:ascii="Times New Roman" w:hAnsi="Times New Roman" w:cs="Times New Roman"/>
            <w:i/>
            <w:sz w:val="24"/>
            <w:szCs w:val="24"/>
          </w:rPr>
          <w:t>http://solnyshko.uo-topki.ru/index.php/roditelyam/konsultatsiya-logopeda/25-rekomendatsii-roditelyam-na-leto</w:t>
        </w:r>
      </w:hyperlink>
    </w:p>
    <w:p w:rsidR="007F4017" w:rsidRPr="007F4017" w:rsidRDefault="007F4017" w:rsidP="007F401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7F4017" w:rsidRPr="007F4017" w:rsidSect="00880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4ABB"/>
    <w:multiLevelType w:val="multilevel"/>
    <w:tmpl w:val="6C78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623B9"/>
    <w:multiLevelType w:val="multilevel"/>
    <w:tmpl w:val="636E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66361A"/>
    <w:multiLevelType w:val="multilevel"/>
    <w:tmpl w:val="6C66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E3735E"/>
    <w:multiLevelType w:val="multilevel"/>
    <w:tmpl w:val="7BF6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017"/>
    <w:rsid w:val="000B1514"/>
    <w:rsid w:val="003966C5"/>
    <w:rsid w:val="006836C7"/>
    <w:rsid w:val="007F4017"/>
    <w:rsid w:val="0088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4017"/>
    <w:rPr>
      <w:b/>
      <w:bCs/>
    </w:rPr>
  </w:style>
  <w:style w:type="character" w:styleId="a5">
    <w:name w:val="Hyperlink"/>
    <w:basedOn w:val="a0"/>
    <w:uiPriority w:val="99"/>
    <w:unhideWhenUsed/>
    <w:rsid w:val="007F4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lnyshko.uo-topki.ru/index.php/roditelyam/konsultatsiya-logopeda/25-rekomendatsii-roditelyam-na-le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1203</Words>
  <Characters>6861</Characters>
  <Application>Microsoft Office Word</Application>
  <DocSecurity>0</DocSecurity>
  <Lines>57</Lines>
  <Paragraphs>16</Paragraphs>
  <ScaleCrop>false</ScaleCrop>
  <Company/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Администратор</cp:lastModifiedBy>
  <cp:revision>4</cp:revision>
  <dcterms:created xsi:type="dcterms:W3CDTF">2015-05-25T11:40:00Z</dcterms:created>
  <dcterms:modified xsi:type="dcterms:W3CDTF">2015-05-27T08:30:00Z</dcterms:modified>
</cp:coreProperties>
</file>