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380E" w:rsidRPr="00430848" w:rsidRDefault="0052380E" w:rsidP="00430848">
      <w:pPr>
        <w:pStyle w:val="a3"/>
        <w:spacing w:before="0" w:beforeAutospacing="0" w:after="0" w:afterAutospacing="0"/>
        <w:jc w:val="center"/>
        <w:rPr>
          <w:b/>
        </w:rPr>
      </w:pPr>
      <w:r w:rsidRPr="00430848">
        <w:rPr>
          <w:b/>
        </w:rPr>
        <w:t>Игры для детей дошкольного возраста с нарушениями речи</w:t>
      </w:r>
    </w:p>
    <w:p w:rsidR="0052380E" w:rsidRPr="00430848" w:rsidRDefault="00EC748A" w:rsidP="00430848">
      <w:pPr>
        <w:pStyle w:val="a3"/>
        <w:spacing w:before="0" w:beforeAutospacing="0" w:after="0" w:afterAutospacing="0"/>
      </w:pPr>
      <w:r w:rsidRPr="00430848">
        <w:t>Предлагаемый материал предназначен для занятий дома с детьми, имеющими системные нарушения речи (фонетико-фонематическое и общее недоразвитие речи). В пособие включены примерный лексический материал по темам, примерный словарь, словарь действий и признаков, а также тексты загадок и стихов, игры, упражнения для развития внимания, памяти, восприятия, мышления, творческих способностей детей с указанными нарушениями речи. Материал основан на практическом опыте специалистов и адресован родителям, воспитателям логопедических групп дошкольных образовательных учреждений, а также всем, кого интересуют проблемы развития речи детей дошкольного возраста.</w:t>
      </w:r>
      <w:r w:rsidR="00C932EB">
        <w:t xml:space="preserve"> </w:t>
      </w:r>
      <w:r w:rsidR="00454C9F">
        <w:t>Он представлен во</w:t>
      </w:r>
      <w:r w:rsidR="00C932EB">
        <w:t xml:space="preserve"> вложенн</w:t>
      </w:r>
      <w:r w:rsidR="00454C9F">
        <w:t>ом</w:t>
      </w:r>
      <w:r w:rsidR="00C932EB">
        <w:t xml:space="preserve"> файл</w:t>
      </w:r>
      <w:r w:rsidR="00454C9F">
        <w:t>е</w:t>
      </w:r>
      <w:r w:rsidR="00C932EB">
        <w:t>.</w:t>
      </w:r>
    </w:p>
    <w:p w:rsidR="0052380E" w:rsidRPr="00430848" w:rsidRDefault="0052380E" w:rsidP="00430848">
      <w:pPr>
        <w:pStyle w:val="a3"/>
        <w:spacing w:before="0" w:beforeAutospacing="0" w:after="0" w:afterAutospacing="0"/>
        <w:rPr>
          <w:b/>
        </w:rPr>
      </w:pPr>
      <w:r w:rsidRPr="00430848">
        <w:rPr>
          <w:b/>
        </w:rPr>
        <w:t>Тема «Геометрические фигуры»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Назови геометрические фигуры.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proofErr w:type="gramStart"/>
      <w:r w:rsidRPr="00430848">
        <w:t>Раскрась: круг — красным цветом; квадрат — синим цветом; треугольник — зелёным цветом; овал — жёлтым цветом.</w:t>
      </w:r>
      <w:proofErr w:type="gramEnd"/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5540375" cy="1054486"/>
            <wp:effectExtent l="19050" t="0" r="3175" b="0"/>
            <wp:docPr id="9" name="Рисунок 4" descr="http://www.pedlib.ru/books1/5/0006/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edlib.ru/books1/5/0006/image004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1054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2. Дорисуй геометрические фигуры.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5019675" cy="3681636"/>
            <wp:effectExtent l="19050" t="0" r="9525" b="0"/>
            <wp:docPr id="10" name="Рисунок 7" descr="http://www.pedlib.ru/books1/5/0006/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pedlib.ru/books1/5/0006/image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3681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3. Заштрихуй внутри геометрические фигуры.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Сосчитай, сколько здесь всего треугольников, квадратов, овалов, прямоугольников и ромбов.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Какую фигуру художник нарисовал только один раз?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4314825" cy="3628036"/>
            <wp:effectExtent l="19050" t="0" r="9525" b="0"/>
            <wp:docPr id="11" name="Рисунок 10" descr="http://www.pedlib.ru/books1/5/0006/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edlib.ru/books1/5/0006/image0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628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4. Найди два одинаковых флажка.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3333750" cy="1091202"/>
            <wp:effectExtent l="19050" t="0" r="0" b="0"/>
            <wp:docPr id="13" name="Рисунок 13" descr="http://www.pedlib.ru/books1/5/0006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edlib.ru/books1/5/0006/image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091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5. Продолжи рисунок на дорожке.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5353050" cy="1057275"/>
            <wp:effectExtent l="19050" t="0" r="0" b="0"/>
            <wp:docPr id="12" name="Рисунок 16" descr="http://www.pedlib.ru/books1/5/0006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pedlib.ru/books1/5/0006/image0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599" cy="10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6. Найди одинаковые карточки и раскрась их.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5267325" cy="3242809"/>
            <wp:effectExtent l="19050" t="0" r="9525" b="0"/>
            <wp:docPr id="14" name="Рисунок 19" descr="http://www.pedlib.ru/books1/5/0006/image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pedlib.ru/books1/5/0006/image0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42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48" w:rsidRPr="00430848" w:rsidRDefault="0052380E" w:rsidP="00430848">
      <w:pPr>
        <w:pStyle w:val="a3"/>
        <w:spacing w:before="0" w:beforeAutospacing="0" w:after="0" w:afterAutospacing="0"/>
        <w:rPr>
          <w:b/>
        </w:rPr>
      </w:pPr>
      <w:r w:rsidRPr="00430848">
        <w:rPr>
          <w:b/>
        </w:rPr>
        <w:t>Тема «Игрушки»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Дорисуй игрушки, раскрась их.</w:t>
      </w:r>
      <w:r w:rsidR="00E91183" w:rsidRPr="00430848">
        <w:rPr>
          <w:noProof/>
        </w:rPr>
        <w:drawing>
          <wp:inline distT="0" distB="0" distL="0" distR="0">
            <wp:extent cx="5095875" cy="4749115"/>
            <wp:effectExtent l="19050" t="0" r="9525" b="0"/>
            <wp:docPr id="31" name="Рисунок 31" descr="http://www.pedlib.ru/books1/5/0006/image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pedlib.ru/books1/5/0006/image01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649" cy="475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2. Как зовут героев знакомых тебе сказок?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Посмотри внимательно на своих хороших знакомых и скажи, кто из них надел чужую шляпу.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Раскрась сказочных героев.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4353228" cy="5312934"/>
            <wp:effectExtent l="19050" t="0" r="9222" b="0"/>
            <wp:docPr id="34" name="Рисунок 34" descr="http://www.pedlib.ru/books1/5/0006/image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edlib.ru/books1/5/0006/image02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726" cy="531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3. Назови, какие игрушки нарисовал здесь художник.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Дорисуй каждой игрушке-зверьку тот хвостик, какой у неё должен быть.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5053379" cy="3981450"/>
            <wp:effectExtent l="19050" t="0" r="0" b="0"/>
            <wp:docPr id="37" name="Рисунок 37" descr="http://www.pedlib.ru/books1/5/0006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pedlib.ru/books1/5/0006/image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379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48" w:rsidRDefault="00430848" w:rsidP="00430848">
      <w:pPr>
        <w:pStyle w:val="a3"/>
        <w:spacing w:before="0" w:beforeAutospacing="0" w:after="0" w:afterAutospacing="0"/>
        <w:rPr>
          <w:b/>
        </w:rPr>
      </w:pPr>
    </w:p>
    <w:p w:rsidR="00430848" w:rsidRDefault="00430848" w:rsidP="00430848">
      <w:pPr>
        <w:pStyle w:val="a3"/>
        <w:spacing w:before="0" w:beforeAutospacing="0" w:after="0" w:afterAutospacing="0"/>
        <w:rPr>
          <w:b/>
        </w:rPr>
      </w:pPr>
    </w:p>
    <w:p w:rsidR="00430848" w:rsidRPr="00430848" w:rsidRDefault="00430848" w:rsidP="00430848">
      <w:pPr>
        <w:pStyle w:val="a3"/>
        <w:spacing w:before="0" w:beforeAutospacing="0" w:after="0" w:afterAutospacing="0"/>
        <w:rPr>
          <w:b/>
        </w:rPr>
      </w:pPr>
      <w:r w:rsidRPr="00430848">
        <w:rPr>
          <w:b/>
        </w:rPr>
        <w:t>Тема «Овощи»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Зачеркни все фрукты.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3857625" cy="2990850"/>
            <wp:effectExtent l="19050" t="0" r="9525" b="0"/>
            <wp:docPr id="40" name="Рисунок 40" descr="http://www.pedlib.ru/books1/5/0006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pedlib.ru/books1/5/0006/image02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Обведи все овощи.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3366770" cy="2466975"/>
            <wp:effectExtent l="19050" t="0" r="5080" b="0"/>
            <wp:wrapTopAndBottom/>
            <wp:docPr id="32" name="Рисунок 43" descr="http://www.pedlib.ru/books1/5/0006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pedlib.ru/books1/5/0006/image02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77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Обведи по контуру и назови, что получилось. Раскрась картинки.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2952750" cy="3117227"/>
            <wp:effectExtent l="19050" t="0" r="0" b="0"/>
            <wp:docPr id="33" name="Рисунок 46" descr="http://www.pedlib.ru/books1/5/0006/image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pedlib.ru/books1/5/0006/image02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117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2. Назови знакомые тебе овощи.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Скажи, какие овощи созревают в земле, а какие — на грядке.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Вспомни, какого цвета эти овощи, и правильно раскрась их.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5142164" cy="5534025"/>
            <wp:effectExtent l="19050" t="0" r="1336" b="0"/>
            <wp:docPr id="35" name="Рисунок 49" descr="http://www.pedlib.ru/books1/5/0006/image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pedlib.ru/books1/5/0006/image03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646" cy="553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Нарисуй в правом верхнем углу лопатку, если мы этот овощ выкапываем, когда он созреет.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3. Продавец на полку для овощей положил яблоки, морковку и капусту. Что напутал продавец?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Кто из животных ест морковку, капусту, яблоки?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Рассмотри и раскрась рисунок.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2879469" cy="4257675"/>
            <wp:effectExtent l="19050" t="0" r="0" b="0"/>
            <wp:docPr id="36" name="Рисунок 52" descr="http://www.pedlib.ru/books1/5/0006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pedlib.ru/books1/5/0006/image03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48" cy="425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</w:p>
    <w:p w:rsidR="00430848" w:rsidRPr="00430848" w:rsidRDefault="00430848" w:rsidP="00430848">
      <w:pPr>
        <w:pStyle w:val="a3"/>
        <w:spacing w:before="0" w:beforeAutospacing="0" w:after="0" w:afterAutospacing="0"/>
        <w:rPr>
          <w:b/>
        </w:rPr>
      </w:pPr>
      <w:r w:rsidRPr="00430848">
        <w:rPr>
          <w:b/>
        </w:rPr>
        <w:t>Тема «Фрукты»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Вспомни, как называются эти фрукты. Раскрась их. В пустых клеточках нарисуй свои любимые фрукты.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3749932" cy="4080115"/>
            <wp:effectExtent l="19050" t="0" r="2918" b="0"/>
            <wp:docPr id="38" name="Рисунок 55" descr="http://www.pedlib.ru/books1/5/0006/image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www.pedlib.ru/books1/5/0006/image034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67" cy="408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2. Посмотри на витрину магазина и скажи, правильно ли разложены в них фрукты?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lastRenderedPageBreak/>
        <w:t>Как называется сок из свеклы, апельсина, груши? Какой сок оранжевого цвета? Рассмотри и раскрась рисунок.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2485543" cy="3419475"/>
            <wp:effectExtent l="19050" t="0" r="0" b="0"/>
            <wp:docPr id="39" name="Рисунок 58" descr="http://www.pedlib.ru/books1/5/0006/image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pedlib.ru/books1/5/0006/image03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543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3. Игра «Найди четвёртый лишний»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Покажи овощи и фрукты овальной и круглой формы.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Найди отгадку на картинке: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Красная девица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Сидит в темнице,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А коса на улице.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***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Без окон, без дверей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Полна горница людей.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3006157" cy="3810000"/>
            <wp:effectExtent l="19050" t="0" r="3743" b="0"/>
            <wp:docPr id="61" name="Рисунок 61" descr="http://www.pedlib.ru/books1/5/0006/image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pedlib.ru/books1/5/0006/image03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42" cy="38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48" w:rsidRPr="00430848" w:rsidRDefault="00430848" w:rsidP="00430848">
      <w:pPr>
        <w:pStyle w:val="a3"/>
        <w:spacing w:before="0" w:beforeAutospacing="0" w:after="0" w:afterAutospacing="0"/>
        <w:rPr>
          <w:b/>
        </w:rPr>
      </w:pPr>
      <w:r w:rsidRPr="00430848">
        <w:rPr>
          <w:b/>
        </w:rPr>
        <w:lastRenderedPageBreak/>
        <w:t>Тема «Осень»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Рассмотри картинки про осень. Найди отличия между ними.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5438775" cy="3876675"/>
            <wp:effectExtent l="19050" t="0" r="9525" b="0"/>
            <wp:docPr id="64" name="Рисунок 64" descr="http://www.pedlib.ru/books1/5/0006/image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pedlib.ru/books1/5/0006/image039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5448300" cy="3781425"/>
            <wp:effectExtent l="19050" t="0" r="0" b="0"/>
            <wp:docPr id="67" name="Рисунок 67" descr="http://www.pedlib.ru/books1/5/0006/image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pedlib.ru/books1/5/0006/image0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2. Назови грибы. Раскрась их. Покажи, какой гриб растёт под берёзой, под осиной.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1694158" cy="2524125"/>
            <wp:effectExtent l="19050" t="0" r="1292" b="0"/>
            <wp:docPr id="73" name="Рисунок 73" descr="http://www.pedlib.ru/books1/5/0006/image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www.pedlib.ru/books1/5/0006/image04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58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848">
        <w:rPr>
          <w:noProof/>
        </w:rPr>
        <w:drawing>
          <wp:inline distT="0" distB="0" distL="0" distR="0">
            <wp:extent cx="1711995" cy="2085975"/>
            <wp:effectExtent l="19050" t="0" r="2505" b="0"/>
            <wp:docPr id="70" name="Рисунок 70" descr="http://www.pedlib.ru/books1/5/0006/image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pedlib.ru/books1/5/0006/image042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848">
        <w:rPr>
          <w:noProof/>
        </w:rPr>
        <w:drawing>
          <wp:inline distT="0" distB="0" distL="0" distR="0">
            <wp:extent cx="1933575" cy="3024536"/>
            <wp:effectExtent l="19050" t="0" r="9525" b="0"/>
            <wp:docPr id="76" name="Рисунок 76" descr="http://www.pedlib.ru/books1/5/0006/image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pedlib.ru/books1/5/0006/image04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302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1"/>
        <w:spacing w:before="0"/>
        <w:rPr>
          <w:rFonts w:ascii="Times New Roman" w:hAnsi="Times New Roman" w:cs="Times New Roman"/>
          <w:sz w:val="24"/>
          <w:szCs w:val="24"/>
        </w:rPr>
      </w:pPr>
      <w:r w:rsidRPr="00430848">
        <w:rPr>
          <w:rFonts w:ascii="Times New Roman" w:hAnsi="Times New Roman" w:cs="Times New Roman"/>
          <w:sz w:val="24"/>
          <w:szCs w:val="24"/>
        </w:rPr>
        <w:t>ТЕМА «ДЕРЕВЬЯ»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Покажи вечнозелёное дерево.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Какие вечнозелёные деревья ты знаешь?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Какие деревья сбрасывают листву осенью? Перечисли их.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2101076" cy="3076575"/>
            <wp:effectExtent l="19050" t="0" r="0" b="0"/>
            <wp:docPr id="59" name="Рисунок 79" descr="http://www.pedlib.ru/books1/5/0006/imag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www.pedlib.ru/books1/5/0006/image04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076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848">
        <w:rPr>
          <w:noProof/>
        </w:rPr>
        <w:drawing>
          <wp:inline distT="0" distB="0" distL="0" distR="0">
            <wp:extent cx="1935446" cy="2847975"/>
            <wp:effectExtent l="19050" t="0" r="7654" b="0"/>
            <wp:docPr id="60" name="Рисунок 82" descr="http://www.pedlib.ru/books1/5/0006/image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pedlib.ru/books1/5/0006/image04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46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2. Покажи ветку ели и ветку берёзы.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2438400" cy="1562100"/>
            <wp:effectExtent l="19050" t="0" r="0" b="0"/>
            <wp:docPr id="62" name="Рисунок 85" descr="http://www.pedlib.ru/books1/5/0006/image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edlib.ru/books1/5/0006/image048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848">
        <w:rPr>
          <w:noProof/>
        </w:rPr>
        <w:drawing>
          <wp:inline distT="0" distB="0" distL="0" distR="0">
            <wp:extent cx="2590800" cy="1552575"/>
            <wp:effectExtent l="19050" t="0" r="0" b="0"/>
            <wp:docPr id="63" name="Рисунок 88" descr="http://www.pedlib.ru/books1/5/0006/image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www.pedlib.ru/books1/5/0006/image049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 xml:space="preserve">3. </w:t>
      </w:r>
      <w:proofErr w:type="gramStart"/>
      <w:r w:rsidRPr="00430848">
        <w:t>Листья</w:t>
      </w:r>
      <w:proofErr w:type="gramEnd"/>
      <w:r w:rsidRPr="00430848">
        <w:t xml:space="preserve"> каких деревьев здесь нарисованы? Раскрась картинки.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4095750" cy="4803828"/>
            <wp:effectExtent l="19050" t="0" r="0" b="0"/>
            <wp:docPr id="65" name="Рисунок 91" descr="http://www.pedlib.ru/books1/5/0006/image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pedlib.ru/books1/5/0006/image050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803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4. Рассмотри и раскрась картинки.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3826503" cy="3657600"/>
            <wp:effectExtent l="19050" t="0" r="2547" b="0"/>
            <wp:docPr id="66" name="Рисунок 94" descr="http://www.pedlib.ru/books1/5/0006/image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www.pedlib.ru/books1/5/0006/image051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388" cy="3658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5. Посмотри внимательно и скажи, что выросло из семечка, из луковицы, из горошины, из жёлудя, из зерна?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5940425" cy="1163944"/>
            <wp:effectExtent l="19050" t="0" r="3175" b="0"/>
            <wp:docPr id="68" name="Рисунок 97" descr="http://www.pedlib.ru/books1/5/0006/image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pedlib.ru/books1/5/0006/image052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3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48" w:rsidRPr="00430848" w:rsidRDefault="00430848" w:rsidP="00430848">
      <w:pPr>
        <w:pStyle w:val="a3"/>
        <w:spacing w:before="0" w:beforeAutospacing="0" w:after="0" w:afterAutospacing="0"/>
        <w:rPr>
          <w:b/>
        </w:rPr>
      </w:pPr>
      <w:r w:rsidRPr="00430848">
        <w:rPr>
          <w:b/>
        </w:rPr>
        <w:t>Тема «Одежда»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Дорисуй части одежды.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Рассмотри и раскрась картинки.</w:t>
      </w:r>
    </w:p>
    <w:p w:rsidR="00EC748A" w:rsidRPr="00430848" w:rsidRDefault="00E91183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1556163" cy="1838325"/>
            <wp:effectExtent l="19050" t="0" r="5937" b="0"/>
            <wp:docPr id="100" name="Рисунок 100" descr="http://www.pedlib.ru/books1/5/0006/image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pedlib.ru/books1/5/0006/image05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63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2324100" cy="2315618"/>
            <wp:effectExtent l="19050" t="0" r="0" b="0"/>
            <wp:docPr id="103" name="Рисунок 103" descr="http://www.pedlib.ru/books1/5/0006/image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pedlib.ru/books1/5/0006/image05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31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1609725" cy="1963079"/>
            <wp:effectExtent l="19050" t="0" r="9525" b="0"/>
            <wp:docPr id="106" name="Рисунок 106" descr="http://www.pedlib.ru/books1/5/0006/image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pedlib.ru/books1/5/0006/image057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963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2. Рассмотри одежду. Назови её. Какую одежду носят мальчики? Какую одежду носят девочки?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4545022" cy="5172952"/>
            <wp:effectExtent l="19050" t="0" r="7928" b="0"/>
            <wp:docPr id="112" name="Рисунок 112" descr="http://www.pedlib.ru/books1/5/0006/image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pedlib.ru/books1/5/0006/image06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5022" cy="517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1"/>
        <w:spacing w:before="0"/>
        <w:rPr>
          <w:rFonts w:ascii="Times New Roman" w:hAnsi="Times New Roman" w:cs="Times New Roman"/>
          <w:sz w:val="24"/>
          <w:szCs w:val="24"/>
        </w:rPr>
      </w:pPr>
      <w:proofErr w:type="gramStart"/>
      <w:r w:rsidRPr="00430848">
        <w:rPr>
          <w:rFonts w:ascii="Times New Roman" w:hAnsi="Times New Roman" w:cs="Times New Roman"/>
          <w:sz w:val="24"/>
          <w:szCs w:val="24"/>
        </w:rPr>
        <w:t>Т</w:t>
      </w:r>
      <w:proofErr w:type="gramEnd"/>
      <w:r w:rsidRPr="00430848">
        <w:rPr>
          <w:rFonts w:ascii="Times New Roman" w:hAnsi="Times New Roman" w:cs="Times New Roman"/>
          <w:sz w:val="24"/>
          <w:szCs w:val="24"/>
        </w:rPr>
        <w:t>EMA «ОБУВЬ»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Найди пару. Рассмотри и раскрась картинки.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4238625" cy="4792694"/>
            <wp:effectExtent l="19050" t="0" r="9525" b="0"/>
            <wp:docPr id="115" name="Рисунок 115" descr="http://www.pedlib.ru/books1/5/0006/image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://www.pedlib.ru/books1/5/0006/image063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792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2. Покажи обувь, которую ты надеваешь: дома; выходя на спортплощадку; зимой на улицу; в дождливую погоду.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rPr>
          <w:noProof/>
          <w:color w:val="0000FF"/>
        </w:rPr>
        <w:drawing>
          <wp:inline distT="0" distB="0" distL="0" distR="0">
            <wp:extent cx="1428750" cy="952500"/>
            <wp:effectExtent l="19050" t="0" r="0" b="0"/>
            <wp:docPr id="86" name="Рисунок 86" descr="image065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image065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71A1" w:rsidRPr="00430848">
        <w:rPr>
          <w:noProof/>
        </w:rPr>
        <w:drawing>
          <wp:inline distT="0" distB="0" distL="0" distR="0">
            <wp:extent cx="3674438" cy="2725062"/>
            <wp:effectExtent l="19050" t="0" r="2212" b="0"/>
            <wp:docPr id="118" name="Рисунок 118" descr="http://www.pedlib.ru/books1/5/0006/image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www.pedlib.ru/books1/5/0006/image064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675" cy="2724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48" w:rsidRPr="00430848" w:rsidRDefault="00430848" w:rsidP="00430848">
      <w:pPr>
        <w:pStyle w:val="a3"/>
        <w:spacing w:before="0" w:beforeAutospacing="0" w:after="0" w:afterAutospacing="0"/>
        <w:rPr>
          <w:b/>
        </w:rPr>
      </w:pPr>
      <w:r w:rsidRPr="00430848">
        <w:rPr>
          <w:b/>
        </w:rPr>
        <w:t>Тема «Домашние животные»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Назови домашних животных.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 xml:space="preserve">Покажи, кто из этих животных </w:t>
      </w:r>
      <w:proofErr w:type="gramStart"/>
      <w:r w:rsidRPr="00430848">
        <w:t>любит</w:t>
      </w:r>
      <w:proofErr w:type="gramEnd"/>
      <w:r w:rsidRPr="00430848">
        <w:t xml:space="preserve"> есть: капусту; траву; жёлуди; сметану; мясо; сыр.</w:t>
      </w:r>
    </w:p>
    <w:p w:rsidR="00EC748A" w:rsidRPr="00430848" w:rsidRDefault="00EF71A1" w:rsidP="00430848">
      <w:pPr>
        <w:pStyle w:val="a3"/>
        <w:spacing w:before="0" w:beforeAutospacing="0" w:after="0" w:afterAutospacing="0"/>
        <w:rPr>
          <w:color w:val="FF0000"/>
        </w:rPr>
      </w:pPr>
      <w:r w:rsidRPr="00430848">
        <w:rPr>
          <w:noProof/>
        </w:rPr>
        <w:lastRenderedPageBreak/>
        <w:drawing>
          <wp:inline distT="0" distB="0" distL="0" distR="0">
            <wp:extent cx="3124200" cy="1506594"/>
            <wp:effectExtent l="19050" t="0" r="0" b="0"/>
            <wp:docPr id="69" name="Рисунок 121" descr="http://www.pedlib.ru/books1/5/0006/image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pedlib.ru/books1/5/0006/image068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50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848">
        <w:rPr>
          <w:noProof/>
        </w:rPr>
        <w:drawing>
          <wp:inline distT="0" distB="0" distL="0" distR="0">
            <wp:extent cx="1989755" cy="1381125"/>
            <wp:effectExtent l="19050" t="0" r="0" b="0"/>
            <wp:docPr id="72" name="Рисунок 130" descr="http://www.pedlib.ru/books1/5/0006/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www.pedlib.ru/books1/5/0006/image069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75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848" w:rsidRPr="00430848">
        <w:rPr>
          <w:noProof/>
        </w:rPr>
        <w:drawing>
          <wp:inline distT="0" distB="0" distL="0" distR="0">
            <wp:extent cx="718842" cy="781050"/>
            <wp:effectExtent l="19050" t="0" r="5058" b="0"/>
            <wp:docPr id="105" name="Рисунок 91" descr="image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07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42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848">
        <w:rPr>
          <w:noProof/>
        </w:rPr>
        <w:drawing>
          <wp:inline distT="0" distB="0" distL="0" distR="0">
            <wp:extent cx="1400175" cy="2428875"/>
            <wp:effectExtent l="19050" t="0" r="9525" b="0"/>
            <wp:docPr id="74" name="Рисунок 133" descr="http://www.pedlib.ru/books1/5/0006/image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www.pedlib.ru/books1/5/0006/image070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848" w:rsidRPr="00430848">
        <w:rPr>
          <w:noProof/>
        </w:rPr>
        <w:drawing>
          <wp:inline distT="0" distB="0" distL="0" distR="0">
            <wp:extent cx="2828925" cy="2985652"/>
            <wp:effectExtent l="19050" t="0" r="9525" b="0"/>
            <wp:docPr id="102" name="Рисунок 136" descr="http://www.pedlib.ru/books1/5/0006/image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://www.pedlib.ru/books1/5/0006/image072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985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0848" w:rsidRPr="00430848">
        <w:rPr>
          <w:noProof/>
          <w:color w:val="FF0000"/>
        </w:rPr>
        <w:drawing>
          <wp:inline distT="0" distB="0" distL="0" distR="0">
            <wp:extent cx="1704975" cy="1538105"/>
            <wp:effectExtent l="19050" t="0" r="9525" b="0"/>
            <wp:docPr id="107" name="Рисунок 139" descr="http://www.pedlib.ru/books1/5/0006/image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pedlib.ru/books1/5/0006/image07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848" w:rsidRPr="00430848" w:rsidRDefault="00430848" w:rsidP="00430848">
      <w:pPr>
        <w:pStyle w:val="a3"/>
        <w:spacing w:before="0" w:beforeAutospacing="0" w:after="0" w:afterAutospacing="0"/>
        <w:rPr>
          <w:b/>
        </w:rPr>
      </w:pPr>
      <w:r w:rsidRPr="00430848">
        <w:rPr>
          <w:b/>
        </w:rPr>
        <w:t>Тема «Дикие животные»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Назови диких животных. Раскрась их.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У кого из этих животных самые длинные уши?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Покажи самое большое животное.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А теперь — самое маленькое.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Покажи животное, у которого самые короткие лапки.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4053840" cy="4106792"/>
            <wp:effectExtent l="19050" t="0" r="3810" b="0"/>
            <wp:docPr id="99" name="Рисунок 142" descr="http://www.pedlib.ru/books1/5/0006/image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www.pedlib.ru/books1/5/0006/image076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628" cy="410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2. Узнай, чей это хвостик.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 xml:space="preserve">Покажи и назови, кто из нарисованных </w:t>
      </w:r>
      <w:proofErr w:type="gramStart"/>
      <w:r w:rsidRPr="00430848">
        <w:t>животных</w:t>
      </w:r>
      <w:proofErr w:type="gramEnd"/>
      <w:r w:rsidRPr="00430848">
        <w:t xml:space="preserve"> чем питается.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Раскрась картинки.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4198855" cy="4101659"/>
            <wp:effectExtent l="19050" t="0" r="0" b="0"/>
            <wp:docPr id="101" name="Рисунок 145" descr="http://www.pedlib.ru/books1/5/0006/image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pedlib.ru/books1/5/0006/image078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440" cy="410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 xml:space="preserve">3. Раскрась картинку, используя </w:t>
      </w:r>
      <w:proofErr w:type="spellStart"/>
      <w:r w:rsidRPr="00430848">
        <w:t>карандаши-ризографы</w:t>
      </w:r>
      <w:proofErr w:type="spellEnd"/>
      <w:r w:rsidRPr="00430848">
        <w:t xml:space="preserve"> (фломастеры) белого и </w:t>
      </w:r>
      <w:proofErr w:type="spellStart"/>
      <w:r w:rsidRPr="00430848">
        <w:t>голубого</w:t>
      </w:r>
      <w:proofErr w:type="spellEnd"/>
      <w:r w:rsidRPr="00430848">
        <w:t xml:space="preserve"> цвета.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lastRenderedPageBreak/>
        <w:t>ЗАЙЦЫ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Летом зайцы серые, а зимою — белые.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- А почему?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- А потому!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Они сменили свою шубку.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На белом снегу их никто не заметит.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Прячутся зайчики от волка и лисы, а их шубка им помогает.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3304965" cy="2924175"/>
            <wp:effectExtent l="19050" t="0" r="0" b="0"/>
            <wp:docPr id="148" name="Рисунок 148" descr="http://www.pedlib.ru/books1/5/0006/image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://www.pedlib.ru/books1/5/0006/image079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6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Ответь:</w:t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 xml:space="preserve">1. Какого цвета шкурка у зайцев летом? А </w:t>
      </w:r>
      <w:proofErr w:type="gramStart"/>
      <w:r w:rsidRPr="00430848">
        <w:t>какого</w:t>
      </w:r>
      <w:proofErr w:type="gramEnd"/>
      <w:r w:rsidRPr="00430848">
        <w:t xml:space="preserve"> — зимой?</w:t>
      </w:r>
    </w:p>
    <w:p w:rsidR="00EC748A" w:rsidRDefault="00EC748A" w:rsidP="00430848">
      <w:pPr>
        <w:pStyle w:val="a3"/>
        <w:spacing w:before="0" w:beforeAutospacing="0" w:after="0" w:afterAutospacing="0"/>
      </w:pPr>
      <w:r w:rsidRPr="00430848">
        <w:t>2. Почему зайцы сменили свою шубку?</w:t>
      </w:r>
    </w:p>
    <w:p w:rsidR="00430848" w:rsidRPr="00430848" w:rsidRDefault="00430848" w:rsidP="00430848">
      <w:pPr>
        <w:pStyle w:val="a3"/>
        <w:spacing w:before="0" w:beforeAutospacing="0" w:after="0" w:afterAutospacing="0"/>
        <w:rPr>
          <w:b/>
        </w:rPr>
      </w:pPr>
      <w:r w:rsidRPr="00430848">
        <w:rPr>
          <w:b/>
        </w:rPr>
        <w:t>Тема «Зима»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3509783" cy="2004043"/>
            <wp:effectExtent l="19050" t="0" r="0" b="0"/>
            <wp:docPr id="151" name="Рисунок 151" descr="http://www.pedlib.ru/books1/5/0006/image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://www.pedlib.ru/books1/5/0006/image081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827" cy="200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1. Раскрась и найди на картинке предметы, названия которых начинаются со звука «С».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3959647" cy="5160218"/>
            <wp:effectExtent l="19050" t="0" r="2753" b="0"/>
            <wp:docPr id="154" name="Рисунок 154" descr="http://www.pedlib.ru/books1/5/0006/image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www.pedlib.ru/books1/5/0006/image082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11" cy="516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 xml:space="preserve">2. Обведи по контуру снежинки. Раскрась их, используя карандаши (фломастеры) синего, </w:t>
      </w:r>
      <w:proofErr w:type="spellStart"/>
      <w:r w:rsidRPr="00430848">
        <w:t>голубого</w:t>
      </w:r>
      <w:proofErr w:type="spellEnd"/>
      <w:r w:rsidRPr="00430848">
        <w:t xml:space="preserve"> и фиолетового цвета.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3059837" cy="3619500"/>
            <wp:effectExtent l="19050" t="0" r="7213" b="0"/>
            <wp:docPr id="157" name="Рисунок 157" descr="http://www.pedlib.ru/books1/5/0006/image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://www.pedlib.ru/books1/5/0006/image083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837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lastRenderedPageBreak/>
        <w:t>3. Чем отличаются эти снеговики? Раскрась картинки.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1336907" cy="2371725"/>
            <wp:effectExtent l="19050" t="0" r="0" b="0"/>
            <wp:docPr id="163" name="Рисунок 163" descr="http://www.pedlib.ru/books1/5/0006/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://www.pedlib.ru/books1/5/0006/image084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907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848">
        <w:rPr>
          <w:noProof/>
        </w:rPr>
        <w:drawing>
          <wp:inline distT="0" distB="0" distL="0" distR="0">
            <wp:extent cx="1999017" cy="2340784"/>
            <wp:effectExtent l="19050" t="0" r="1233" b="0"/>
            <wp:docPr id="160" name="Рисунок 160" descr="http://www.pedlib.ru/books1/5/0006/image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://www.pedlib.ru/books1/5/0006/image085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997" cy="234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4. Покажи те предметы, которые ты возьмёшь с собой зимой на прогулку.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drawing>
          <wp:inline distT="0" distB="0" distL="0" distR="0">
            <wp:extent cx="4612104" cy="2723405"/>
            <wp:effectExtent l="19050" t="0" r="0" b="0"/>
            <wp:docPr id="166" name="Рисунок 166" descr="http://www.pedlib.ru/books1/5/0006/image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://www.pedlib.ru/books1/5/0006/image086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80" cy="2725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748A" w:rsidRPr="00430848" w:rsidRDefault="00EC748A" w:rsidP="00430848">
      <w:pPr>
        <w:pStyle w:val="a3"/>
        <w:spacing w:before="0" w:beforeAutospacing="0" w:after="0" w:afterAutospacing="0"/>
      </w:pPr>
      <w:r w:rsidRPr="00430848">
        <w:t>5. Укрась новогоднюю ёлку гирляндами, шарами, шишками и новогодними игрушками.</w:t>
      </w:r>
    </w:p>
    <w:p w:rsidR="00EC748A" w:rsidRPr="00430848" w:rsidRDefault="00EF71A1" w:rsidP="00430848">
      <w:pPr>
        <w:pStyle w:val="a3"/>
        <w:spacing w:before="0" w:beforeAutospacing="0" w:after="0" w:afterAutospacing="0"/>
      </w:pPr>
      <w:r w:rsidRPr="00430848">
        <w:rPr>
          <w:noProof/>
        </w:rPr>
        <w:lastRenderedPageBreak/>
        <w:drawing>
          <wp:inline distT="0" distB="0" distL="0" distR="0">
            <wp:extent cx="4065792" cy="4400550"/>
            <wp:effectExtent l="19050" t="0" r="0" b="0"/>
            <wp:docPr id="169" name="Рисунок 169" descr="http://www.pedlib.ru/books1/5/0006/image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://www.pedlib.ru/books1/5/0006/image087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640" cy="440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80E" w:rsidRPr="00430848" w:rsidRDefault="0052380E" w:rsidP="00430848">
      <w:pPr>
        <w:spacing w:after="0" w:line="240" w:lineRule="auto"/>
        <w:jc w:val="right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</w:rPr>
      </w:pPr>
      <w:r w:rsidRPr="00430848">
        <w:rPr>
          <w:rFonts w:ascii="Times New Roman" w:hAnsi="Times New Roman" w:cs="Times New Roman"/>
          <w:i/>
          <w:sz w:val="24"/>
          <w:szCs w:val="24"/>
        </w:rPr>
        <w:t xml:space="preserve">Материал подготовлен Ириной Ереминой по книге </w:t>
      </w:r>
      <w:r w:rsidRPr="0043084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Наглядно-дидактический материал для работы с детьми дошкольного возраста с нарушениями речи (ФФН и ОНР)/ Сост. В.П. </w:t>
      </w:r>
      <w:proofErr w:type="spellStart"/>
      <w:r w:rsidRPr="00430848">
        <w:rPr>
          <w:rFonts w:ascii="Times New Roman" w:eastAsia="Times New Roman" w:hAnsi="Times New Roman" w:cs="Times New Roman"/>
          <w:bCs/>
          <w:i/>
          <w:sz w:val="24"/>
          <w:szCs w:val="24"/>
        </w:rPr>
        <w:t>Глухов</w:t>
      </w:r>
      <w:proofErr w:type="spellEnd"/>
      <w:r w:rsidRPr="0043084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, В.Б. </w:t>
      </w:r>
      <w:proofErr w:type="spellStart"/>
      <w:r w:rsidRPr="00430848">
        <w:rPr>
          <w:rFonts w:ascii="Times New Roman" w:eastAsia="Times New Roman" w:hAnsi="Times New Roman" w:cs="Times New Roman"/>
          <w:bCs/>
          <w:i/>
          <w:sz w:val="24"/>
          <w:szCs w:val="24"/>
        </w:rPr>
        <w:t>Атрепьева</w:t>
      </w:r>
      <w:proofErr w:type="spellEnd"/>
      <w:r w:rsidRPr="0043084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, Т.И. </w:t>
      </w:r>
      <w:proofErr w:type="spellStart"/>
      <w:r w:rsidRPr="00430848">
        <w:rPr>
          <w:rFonts w:ascii="Times New Roman" w:eastAsia="Times New Roman" w:hAnsi="Times New Roman" w:cs="Times New Roman"/>
          <w:bCs/>
          <w:i/>
          <w:sz w:val="24"/>
          <w:szCs w:val="24"/>
        </w:rPr>
        <w:t>Контрактова</w:t>
      </w:r>
      <w:proofErr w:type="spellEnd"/>
      <w:r w:rsidRPr="00430848">
        <w:rPr>
          <w:rFonts w:ascii="Times New Roman" w:eastAsia="Times New Roman" w:hAnsi="Times New Roman" w:cs="Times New Roman"/>
          <w:bCs/>
          <w:i/>
          <w:sz w:val="24"/>
          <w:szCs w:val="24"/>
        </w:rPr>
        <w:t xml:space="preserve">, </w:t>
      </w:r>
      <w:r w:rsidRPr="00430848">
        <w:rPr>
          <w:rFonts w:ascii="Times New Roman" w:eastAsia="Times New Roman" w:hAnsi="Times New Roman" w:cs="Times New Roman"/>
          <w:i/>
          <w:sz w:val="24"/>
          <w:szCs w:val="24"/>
        </w:rPr>
        <w:t xml:space="preserve">М.: АРКТИ, 2003. </w:t>
      </w:r>
    </w:p>
    <w:p w:rsidR="0052380E" w:rsidRPr="00430848" w:rsidRDefault="0052380E" w:rsidP="00430848">
      <w:pPr>
        <w:pStyle w:val="a3"/>
        <w:spacing w:before="0" w:beforeAutospacing="0" w:after="0" w:afterAutospacing="0"/>
        <w:jc w:val="right"/>
        <w:rPr>
          <w:i/>
        </w:rPr>
      </w:pPr>
    </w:p>
    <w:sectPr w:rsidR="0052380E" w:rsidRPr="00430848" w:rsidSect="00034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C748A"/>
    <w:rsid w:val="00034B5C"/>
    <w:rsid w:val="0042342D"/>
    <w:rsid w:val="00430848"/>
    <w:rsid w:val="00454C9F"/>
    <w:rsid w:val="0052380E"/>
    <w:rsid w:val="00641BA5"/>
    <w:rsid w:val="00B96DA8"/>
    <w:rsid w:val="00C932EB"/>
    <w:rsid w:val="00E64B41"/>
    <w:rsid w:val="00E91183"/>
    <w:rsid w:val="00EC748A"/>
    <w:rsid w:val="00EF71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B5C"/>
  </w:style>
  <w:style w:type="paragraph" w:styleId="1">
    <w:name w:val="heading 1"/>
    <w:basedOn w:val="a"/>
    <w:next w:val="a"/>
    <w:link w:val="10"/>
    <w:uiPriority w:val="9"/>
    <w:qFormat/>
    <w:rsid w:val="00EC748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EC748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C748A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EC748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EC74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EC7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C74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6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76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8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1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5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hyperlink" Target="http://www.pedlib.ru/books1/5/0006/image065.jpg" TargetMode="External"/><Relationship Id="rId46" Type="http://schemas.openxmlformats.org/officeDocument/2006/relationships/image" Target="media/image4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5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21</Pages>
  <Words>745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Eremina</dc:creator>
  <cp:keywords/>
  <dc:description/>
  <cp:lastModifiedBy>Eremina</cp:lastModifiedBy>
  <cp:revision>8</cp:revision>
  <dcterms:created xsi:type="dcterms:W3CDTF">2015-03-12T11:56:00Z</dcterms:created>
  <dcterms:modified xsi:type="dcterms:W3CDTF">2015-04-09T06:25:00Z</dcterms:modified>
</cp:coreProperties>
</file>